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5" w:rsidRDefault="0087516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-225747</wp:posOffset>
            </wp:positionH>
            <wp:positionV relativeFrom="paragraph">
              <wp:posOffset>247</wp:posOffset>
            </wp:positionV>
            <wp:extent cx="9310544" cy="7113319"/>
            <wp:effectExtent l="0" t="0" r="0" b="0"/>
            <wp:wrapThrough wrapText="bothSides">
              <wp:wrapPolygon edited="0">
                <wp:start x="2387" y="636"/>
                <wp:lineTo x="1370" y="868"/>
                <wp:lineTo x="265" y="1330"/>
                <wp:lineTo x="309" y="1678"/>
                <wp:lineTo x="619" y="2603"/>
                <wp:lineTo x="796" y="4454"/>
                <wp:lineTo x="751" y="8156"/>
                <wp:lineTo x="884" y="9082"/>
                <wp:lineTo x="1282" y="10007"/>
                <wp:lineTo x="1326" y="10355"/>
                <wp:lineTo x="3050" y="10933"/>
                <wp:lineTo x="3978" y="10933"/>
                <wp:lineTo x="3359" y="11280"/>
                <wp:lineTo x="2652" y="11801"/>
                <wp:lineTo x="1945" y="12784"/>
                <wp:lineTo x="1503" y="13710"/>
                <wp:lineTo x="1282" y="14924"/>
                <wp:lineTo x="1237" y="15561"/>
                <wp:lineTo x="1326" y="16486"/>
                <wp:lineTo x="1591" y="17412"/>
                <wp:lineTo x="2961" y="20189"/>
                <wp:lineTo x="3226" y="20998"/>
                <wp:lineTo x="18209" y="20998"/>
                <wp:lineTo x="18916" y="19263"/>
                <wp:lineTo x="19844" y="17412"/>
                <wp:lineTo x="20109" y="16544"/>
                <wp:lineTo x="20198" y="15561"/>
                <wp:lineTo x="20153" y="14635"/>
                <wp:lineTo x="19932" y="13710"/>
                <wp:lineTo x="19490" y="12784"/>
                <wp:lineTo x="18783" y="11801"/>
                <wp:lineTo x="17811" y="11107"/>
                <wp:lineTo x="20153" y="10355"/>
                <wp:lineTo x="20153" y="10007"/>
                <wp:lineTo x="20551" y="9082"/>
                <wp:lineTo x="20684" y="8156"/>
                <wp:lineTo x="20728" y="3529"/>
                <wp:lineTo x="20905" y="2603"/>
                <wp:lineTo x="21170" y="1678"/>
                <wp:lineTo x="21214" y="1330"/>
                <wp:lineTo x="20109" y="868"/>
                <wp:lineTo x="19048" y="636"/>
                <wp:lineTo x="2387" y="636"/>
              </wp:wrapPolygon>
            </wp:wrapThrough>
            <wp:docPr id="1" name="Imagen 1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544" cy="71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B6A" w:rsidRDefault="00875165"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32932EED" wp14:editId="537C021A">
            <wp:simplePos x="0" y="0"/>
            <wp:positionH relativeFrom="margin">
              <wp:posOffset>5235591</wp:posOffset>
            </wp:positionH>
            <wp:positionV relativeFrom="paragraph">
              <wp:posOffset>3604095</wp:posOffset>
            </wp:positionV>
            <wp:extent cx="4150360" cy="3170555"/>
            <wp:effectExtent l="0" t="0" r="0" b="0"/>
            <wp:wrapThrough wrapText="bothSides">
              <wp:wrapPolygon edited="0">
                <wp:start x="1586" y="519"/>
                <wp:lineTo x="397" y="1038"/>
                <wp:lineTo x="198" y="1428"/>
                <wp:lineTo x="694" y="4932"/>
                <wp:lineTo x="595" y="7008"/>
                <wp:lineTo x="793" y="9604"/>
                <wp:lineTo x="2677" y="11161"/>
                <wp:lineTo x="1586" y="13108"/>
                <wp:lineTo x="1091" y="15184"/>
                <wp:lineTo x="1388" y="17391"/>
                <wp:lineTo x="2479" y="19467"/>
                <wp:lineTo x="2974" y="21025"/>
                <wp:lineTo x="18341" y="21025"/>
                <wp:lineTo x="18936" y="19467"/>
                <wp:lineTo x="19928" y="17391"/>
                <wp:lineTo x="20324" y="15314"/>
                <wp:lineTo x="19928" y="13108"/>
                <wp:lineTo x="18738" y="11680"/>
                <wp:lineTo x="18143" y="11161"/>
                <wp:lineTo x="18738" y="11161"/>
                <wp:lineTo x="20622" y="9604"/>
                <wp:lineTo x="20919" y="2855"/>
                <wp:lineTo x="21316" y="1687"/>
                <wp:lineTo x="21018" y="1038"/>
                <wp:lineTo x="19829" y="519"/>
                <wp:lineTo x="1586" y="519"/>
              </wp:wrapPolygon>
            </wp:wrapThrough>
            <wp:docPr id="3" name="Imagen 3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735955" cy="4381500"/>
            <wp:effectExtent l="0" t="0" r="0" b="0"/>
            <wp:wrapThrough wrapText="bothSides">
              <wp:wrapPolygon edited="0">
                <wp:start x="2367" y="563"/>
                <wp:lineTo x="646" y="845"/>
                <wp:lineTo x="215" y="1409"/>
                <wp:lineTo x="502" y="2254"/>
                <wp:lineTo x="717" y="8264"/>
                <wp:lineTo x="1076" y="9767"/>
                <wp:lineTo x="1076" y="9955"/>
                <wp:lineTo x="3013" y="11270"/>
                <wp:lineTo x="3300" y="11270"/>
                <wp:lineTo x="2798" y="11645"/>
                <wp:lineTo x="1865" y="12678"/>
                <wp:lineTo x="1291" y="14275"/>
                <wp:lineTo x="1148" y="15777"/>
                <wp:lineTo x="1435" y="17280"/>
                <wp:lineTo x="2869" y="20285"/>
                <wp:lineTo x="3085" y="21037"/>
                <wp:lineTo x="18293" y="21037"/>
                <wp:lineTo x="18508" y="20285"/>
                <wp:lineTo x="19943" y="17280"/>
                <wp:lineTo x="20230" y="15777"/>
                <wp:lineTo x="20158" y="14275"/>
                <wp:lineTo x="19728" y="13242"/>
                <wp:lineTo x="19584" y="12678"/>
                <wp:lineTo x="18580" y="11645"/>
                <wp:lineTo x="18078" y="11270"/>
                <wp:lineTo x="18365" y="11270"/>
                <wp:lineTo x="20302" y="9955"/>
                <wp:lineTo x="20302" y="9767"/>
                <wp:lineTo x="20732" y="8264"/>
                <wp:lineTo x="20660" y="5259"/>
                <wp:lineTo x="20947" y="2254"/>
                <wp:lineTo x="21234" y="1409"/>
                <wp:lineTo x="20445" y="845"/>
                <wp:lineTo x="19010" y="563"/>
                <wp:lineTo x="2367" y="563"/>
              </wp:wrapPolygon>
            </wp:wrapThrough>
            <wp:docPr id="2" name="Imagen 2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B6A" w:rsidSect="008751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65"/>
    <w:rsid w:val="00875165"/>
    <w:rsid w:val="008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038B-5119-4CC9-BA6D-5BA18637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6DF3FB01285441A35840B0F714E07A" ma:contentTypeVersion="22" ma:contentTypeDescription="Crear nuevo documento." ma:contentTypeScope="" ma:versionID="327ebd40ac59e1e609dc667712e4ca76">
  <xsd:schema xmlns:xsd="http://www.w3.org/2001/XMLSchema" xmlns:xs="http://www.w3.org/2001/XMLSchema" xmlns:p="http://schemas.microsoft.com/office/2006/metadata/properties" xmlns:ns2="431a580c-3c7c-46a5-89b7-50701eb43ee6" xmlns:ns3="3bfbf733-a6c3-488d-a481-abc1b690c7db" targetNamespace="http://schemas.microsoft.com/office/2006/metadata/properties" ma:root="true" ma:fieldsID="20a448f9d601a4d66e2133af722f2374" ns2:_="" ns3:_="">
    <xsd:import namespace="431a580c-3c7c-46a5-89b7-50701eb43ee6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pregunta_1" minOccurs="0"/>
                <xsd:element ref="ns2:pregunta_2" minOccurs="0"/>
                <xsd:element ref="ns2:pregunta_3" minOccurs="0"/>
                <xsd:element ref="ns2:pregunta_4" minOccurs="0"/>
                <xsd:element ref="ns2:pregunta_5" minOccurs="0"/>
                <xsd:element ref="ns2:pregunta_6" minOccurs="0"/>
                <xsd:element ref="ns2:pregunta_7" minOccurs="0"/>
                <xsd:element ref="ns2:pregunta_8" minOccurs="0"/>
                <xsd:element ref="ns2:pregunta_9" minOccurs="0"/>
                <xsd:element ref="ns2:autor"/>
                <xsd:element ref="ns2:autor_x003a_correo" minOccurs="0"/>
                <xsd:element ref="ns2:autor_x003a_ID" minOccurs="0"/>
                <xsd:element ref="ns3:SharedWithUser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580c-3c7c-46a5-89b7-50701eb43ee6" elementFormDefault="qualified">
    <xsd:import namespace="http://schemas.microsoft.com/office/2006/documentManagement/types"/>
    <xsd:import namespace="http://schemas.microsoft.com/office/infopath/2007/PartnerControls"/>
    <xsd:element name="pregunta_1" ma:index="8" nillable="true" ma:displayName="¿Cumple con las temáticas principales estipuladas en las pautas para el autor?" ma:default="0" ma:internalName="pregunta_1">
      <xsd:simpleType>
        <xsd:restriction base="dms:Boolean"/>
      </xsd:simpleType>
    </xsd:element>
    <xsd:element name="pregunta_2" ma:index="9" nillable="true" ma:displayName="¿Cumple con la estructura IMRD (introducción, metodología, resultados y discusión)?" ma:default="0" ma:internalName="pregunta_2">
      <xsd:simpleType>
        <xsd:restriction base="dms:Boolean"/>
      </xsd:simpleType>
    </xsd:element>
    <xsd:element name="pregunta_3" ma:index="10" nillable="true" ma:displayName="¿Cumple con la normatividad Vancouver - Estructura de documento y referenciación bibliográfica?" ma:default="0" ma:internalName="pregunta_3">
      <xsd:simpleType>
        <xsd:restriction base="dms:Boolean"/>
      </xsd:simpleType>
    </xsd:element>
    <xsd:element name="pregunta_4" ma:index="11" nillable="true" ma:displayName="¿El artículo es inédito?" ma:default="0" ma:internalName="pregunta_4">
      <xsd:simpleType>
        <xsd:restriction base="dms:Boolean"/>
      </xsd:simpleType>
    </xsd:element>
    <xsd:element name="pregunta_5" ma:index="12" nillable="true" ma:displayName="¿Existen conflictos de interés?" ma:default="0" ma:internalName="pregunta_5">
      <xsd:simpleType>
        <xsd:restriction base="dms:Boolean"/>
      </xsd:simpleType>
    </xsd:element>
    <xsd:element name="pregunta_6" ma:index="13" nillable="true" ma:displayName="¿Cumple el articulo con el principio de confidencialidad Ley 1581 del 2012?" ma:default="0" ma:internalName="pregunta_6">
      <xsd:simpleType>
        <xsd:restriction base="dms:Boolean"/>
      </xsd:simpleType>
    </xsd:element>
    <xsd:element name="pregunta_7" ma:index="14" nillable="true" ma:displayName="¿Cumplen con los principios de derechos de autor?" ma:default="0" ma:internalName="pregunta_7">
      <xsd:simpleType>
        <xsd:restriction base="dms:Boolean"/>
      </xsd:simpleType>
    </xsd:element>
    <xsd:element name="pregunta_8" ma:index="15" nillable="true" ma:displayName="¿Cumple con un resumen estructurado de máximo 300 palabras?" ma:default="1" ma:internalName="pregunta_8">
      <xsd:simpleType>
        <xsd:restriction base="dms:Boolean"/>
      </xsd:simpleType>
    </xsd:element>
    <xsd:element name="pregunta_9" ma:index="16" nillable="true" ma:displayName="¿Se incluyeron en el manuscrito mínimo 5 palabras claves (DeCS)?" ma:default="0" ma:internalName="pregunta_9">
      <xsd:simpleType>
        <xsd:restriction base="dms:Boolean"/>
      </xsd:simpleType>
    </xsd:element>
    <xsd:element name="autor" ma:index="17" ma:displayName="autor" ma:list="{6011486d-98ee-4442-bd19-3aa5633a74da}" ma:internalName="autor" ma:readOnly="false" ma:showField="Title">
      <xsd:simpleType>
        <xsd:restriction base="dms:Lookup"/>
      </xsd:simpleType>
    </xsd:element>
    <xsd:element name="autor_x003a_correo" ma:index="18" nillable="true" ma:displayName="autor:correo" ma:list="{6011486d-98ee-4442-bd19-3aa5633a74da}" ma:internalName="autor_x003a_correo" ma:readOnly="true" ma:showField="correo" ma:web="fdb617d6-7a4e-41a3-b7da-9d6eedd51d5c">
      <xsd:simpleType>
        <xsd:restriction base="dms:Lookup"/>
      </xsd:simpleType>
    </xsd:element>
    <xsd:element name="autor_x003a_ID" ma:index="19" nillable="true" ma:displayName="autor:ID" ma:list="{6011486d-98ee-4442-bd19-3aa5633a74da}" ma:internalName="autor_x003a_ID" ma:readOnly="true" ma:showField="ID" ma:web="fdb617d6-7a4e-41a3-b7da-9d6eedd51d5c">
      <xsd:simpleType>
        <xsd:restriction base="dms:Lookup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Aprobado"/>
          <xsd:enumeration value="Rechaz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gunta_1 xmlns="431a580c-3c7c-46a5-89b7-50701eb43ee6">false</pregunta_1>
    <pregunta_4 xmlns="431a580c-3c7c-46a5-89b7-50701eb43ee6">false</pregunta_4>
    <pregunta_7 xmlns="431a580c-3c7c-46a5-89b7-50701eb43ee6">false</pregunta_7>
    <pregunta_3 xmlns="431a580c-3c7c-46a5-89b7-50701eb43ee6">false</pregunta_3>
    <pregunta_6 xmlns="431a580c-3c7c-46a5-89b7-50701eb43ee6">false</pregunta_6>
    <pregunta_9 xmlns="431a580c-3c7c-46a5-89b7-50701eb43ee6">false</pregunta_9>
    <autor xmlns="431a580c-3c7c-46a5-89b7-50701eb43ee6"/>
    <pregunta_2 xmlns="431a580c-3c7c-46a5-89b7-50701eb43ee6">false</pregunta_2>
    <pregunta_5 xmlns="431a580c-3c7c-46a5-89b7-50701eb43ee6">false</pregunta_5>
    <pregunta_8 xmlns="431a580c-3c7c-46a5-89b7-50701eb43ee6">true</pregunta_8>
    <Estado xmlns="431a580c-3c7c-46a5-89b7-50701eb43ee6" xsi:nil="true"/>
  </documentManagement>
</p:properties>
</file>

<file path=customXml/itemProps1.xml><?xml version="1.0" encoding="utf-8"?>
<ds:datastoreItem xmlns:ds="http://schemas.openxmlformats.org/officeDocument/2006/customXml" ds:itemID="{4616806B-2DFD-46E7-A2DC-C02F9129091A}"/>
</file>

<file path=customXml/itemProps2.xml><?xml version="1.0" encoding="utf-8"?>
<ds:datastoreItem xmlns:ds="http://schemas.openxmlformats.org/officeDocument/2006/customXml" ds:itemID="{9435D596-314A-4FC1-8253-5FF2D9E1F14E}"/>
</file>

<file path=customXml/itemProps3.xml><?xml version="1.0" encoding="utf-8"?>
<ds:datastoreItem xmlns:ds="http://schemas.openxmlformats.org/officeDocument/2006/customXml" ds:itemID="{61CCFC3F-435E-41C7-8426-D17539A1F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Beimer Osorio</dc:creator>
  <cp:keywords/>
  <dc:description/>
  <cp:lastModifiedBy>Beimer Osorio</cp:lastModifiedBy>
  <cp:revision>1</cp:revision>
  <dcterms:created xsi:type="dcterms:W3CDTF">2022-07-27T22:36:00Z</dcterms:created>
  <dcterms:modified xsi:type="dcterms:W3CDTF">2022-07-27T22:39:00Z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0x010100916DF3FB01285441A35840B0F714E07A</vt:lpwstr>
  </property>
  <property fmtid="{D5CDD505-2E9C-101B-9397-08002B2CF9AE}" pid="3" name="WorkflowChangePath">
    <vt:lpwstr>2aa7de91-f977-4ace-bea7-e672a2d5aeeb,2;2aa7de91-f977-4ace-bea7-e672a2d5aeeb,2;</vt:lpwstr>
  </property>
  <property fmtid="{D5CDD505-2E9C-101B-9397-08002B2CF9AE}" pid="8" name="Etapa">
    <vt:lpwstr>Etapa 2 - Revisión Editorial Preliminar</vt:lpwstr>
  </property>
</Properties>
</file>